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bookmarkStart w:id="1" w:name="_GoBack"/>
      <w:bookmarkEnd w:id="1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1B5BBD" w:rsidRPr="001B5BBD">
        <w:t>3</w:t>
      </w:r>
      <w:r w:rsidR="00203B0A">
        <w:t xml:space="preserve"> кв. 201</w:t>
      </w:r>
      <w:r w:rsidR="00203B0A" w:rsidRPr="00B37FAE">
        <w:t>8</w:t>
      </w:r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7131F7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37FAE" w:rsidRDefault="00B37FAE" w:rsidP="003C520E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C02C5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437B2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</w:t>
            </w:r>
            <w:r w:rsidR="003C520E">
              <w:rPr>
                <w:rFonts w:ascii="Times New Roman" w:hAnsi="Times New Roman" w:cs="Times New Roman"/>
                <w:sz w:val="22"/>
                <w:szCs w:val="22"/>
              </w:rPr>
              <w:t>, тепловые сети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B27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из эксплуатации </w:t>
            </w:r>
            <w:r w:rsidR="00437B2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выводились </w:t>
            </w:r>
          </w:p>
        </w:tc>
      </w:tr>
      <w:tr w:rsidR="00BC02C5" w:rsidRPr="00B64F63" w:rsidTr="007F322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553" w:rsidRDefault="00136C43" w:rsidP="007F32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Основания приостановления</w:t>
            </w:r>
            <w:r w:rsidR="00354069" w:rsidRPr="00B64F63">
              <w:rPr>
                <w:sz w:val="22"/>
                <w:szCs w:val="22"/>
              </w:rPr>
              <w:t>,</w:t>
            </w:r>
            <w:r w:rsidR="00354069">
              <w:rPr>
                <w:sz w:val="22"/>
                <w:szCs w:val="22"/>
              </w:rPr>
              <w:t xml:space="preserve"> </w:t>
            </w:r>
            <w:r w:rsidR="001B5BBD" w:rsidRPr="00B64F63">
              <w:rPr>
                <w:sz w:val="22"/>
                <w:szCs w:val="22"/>
              </w:rPr>
              <w:t>ограничения и прекращения режима потребления тепловой энергии</w:t>
            </w:r>
            <w:r w:rsidR="001B5BBD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1515" w:rsidRPr="00BC02C5" w:rsidRDefault="00354069" w:rsidP="007F32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136C43"/>
    <w:rsid w:val="0015181A"/>
    <w:rsid w:val="00193599"/>
    <w:rsid w:val="001B5BBD"/>
    <w:rsid w:val="00203B0A"/>
    <w:rsid w:val="002A0A81"/>
    <w:rsid w:val="00324396"/>
    <w:rsid w:val="003359D8"/>
    <w:rsid w:val="00354069"/>
    <w:rsid w:val="00391168"/>
    <w:rsid w:val="003C520E"/>
    <w:rsid w:val="00437B27"/>
    <w:rsid w:val="004B1266"/>
    <w:rsid w:val="005315C9"/>
    <w:rsid w:val="005565C7"/>
    <w:rsid w:val="005A1056"/>
    <w:rsid w:val="006D5460"/>
    <w:rsid w:val="006E1F43"/>
    <w:rsid w:val="00703B3B"/>
    <w:rsid w:val="007131F7"/>
    <w:rsid w:val="007C751C"/>
    <w:rsid w:val="007D5544"/>
    <w:rsid w:val="007F1515"/>
    <w:rsid w:val="007F322B"/>
    <w:rsid w:val="0080104A"/>
    <w:rsid w:val="00812971"/>
    <w:rsid w:val="00854553"/>
    <w:rsid w:val="0085513C"/>
    <w:rsid w:val="009718A3"/>
    <w:rsid w:val="00995C49"/>
    <w:rsid w:val="009D7E59"/>
    <w:rsid w:val="00B15CA8"/>
    <w:rsid w:val="00B37FAE"/>
    <w:rsid w:val="00B64F63"/>
    <w:rsid w:val="00BC02C5"/>
    <w:rsid w:val="00C74F7A"/>
    <w:rsid w:val="00CF353A"/>
    <w:rsid w:val="00D25312"/>
    <w:rsid w:val="00D71CB9"/>
    <w:rsid w:val="00D727E0"/>
    <w:rsid w:val="00DA0CC6"/>
    <w:rsid w:val="00ED6217"/>
    <w:rsid w:val="00F000F1"/>
    <w:rsid w:val="00FE3B6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2</cp:revision>
  <cp:lastPrinted>2018-04-06T04:02:00Z</cp:lastPrinted>
  <dcterms:created xsi:type="dcterms:W3CDTF">2018-10-04T06:16:00Z</dcterms:created>
  <dcterms:modified xsi:type="dcterms:W3CDTF">2018-10-04T06:16:00Z</dcterms:modified>
</cp:coreProperties>
</file>